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AB" w:rsidRPr="007159BD" w:rsidRDefault="007159BD" w:rsidP="007159BD">
      <w:pPr>
        <w:shd w:val="clear" w:color="auto" w:fill="FDFDFD"/>
        <w:spacing w:before="30" w:after="30" w:line="240" w:lineRule="auto"/>
        <w:ind w:right="30"/>
        <w:jc w:val="center"/>
        <w:outlineLvl w:val="2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7159BD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ПАМЯТКА ПО ДЕЙСТВИЯМ ПРИ </w:t>
      </w:r>
      <w:bookmarkStart w:id="0" w:name="anti4"/>
      <w:bookmarkEnd w:id="0"/>
      <w:r w:rsidRPr="007159BD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ЗАХВАТЕ ЗАЛОЖНИКОВ.</w:t>
      </w:r>
    </w:p>
    <w:p w:rsidR="007159BD" w:rsidRDefault="007159BD" w:rsidP="007159BD">
      <w:pPr>
        <w:shd w:val="clear" w:color="auto" w:fill="FDFDFD"/>
        <w:spacing w:before="120"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AB" w:rsidRPr="007159BD" w:rsidRDefault="007159BD" w:rsidP="007159BD">
      <w:pPr>
        <w:shd w:val="clear" w:color="auto" w:fill="FDFDFD"/>
        <w:spacing w:before="120"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 wp14:anchorId="2B6E2356" wp14:editId="3B4E744E">
            <wp:simplePos x="0" y="0"/>
            <wp:positionH relativeFrom="column">
              <wp:posOffset>3402330</wp:posOffset>
            </wp:positionH>
            <wp:positionV relativeFrom="line">
              <wp:posOffset>140970</wp:posOffset>
            </wp:positionV>
            <wp:extent cx="3427730" cy="3219450"/>
            <wp:effectExtent l="0" t="0" r="1270" b="0"/>
            <wp:wrapSquare wrapText="bothSides"/>
            <wp:docPr id="1" name="Рисунок 1" descr="http://krkam.edusite.ru/images/p314_10-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kam.edusite.ru/images/p314_10-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AB"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по стечению обстоятельств может оказаться заложником у преступников, и ваша жизнь становится предметом торга для террористов. Очень часто объек</w:t>
      </w:r>
      <w:bookmarkStart w:id="1" w:name="_GoBack"/>
      <w:bookmarkEnd w:id="1"/>
      <w:r w:rsidR="00637BAB"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преступных посягательств становятся детские учреждения, поэтому важно довести данную информацию не только до взрослых, но и до детей.</w:t>
      </w:r>
    </w:p>
    <w:p w:rsidR="007159BD" w:rsidRDefault="007159BD" w:rsidP="007159BD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37BAB" w:rsidRPr="007159BD" w:rsidRDefault="00637BAB" w:rsidP="007159BD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Если Вы оказались заложником придерживайтесь следующих правил:</w:t>
      </w:r>
    </w:p>
    <w:p w:rsidR="00637BAB" w:rsidRPr="007159BD" w:rsidRDefault="00637BAB" w:rsidP="007159B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637BAB" w:rsidRPr="007159BD" w:rsidRDefault="00637BAB" w:rsidP="007159B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унижения и оскорбления, не смотрите в глаза преступникам, не ведите себя вызывающе.</w:t>
      </w:r>
    </w:p>
    <w:p w:rsidR="00637BAB" w:rsidRPr="007159BD" w:rsidRDefault="00637BAB" w:rsidP="007159B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паник.</w:t>
      </w:r>
    </w:p>
    <w:p w:rsidR="00637BAB" w:rsidRPr="007159BD" w:rsidRDefault="00637BAB" w:rsidP="007159B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637BAB" w:rsidRPr="007159BD" w:rsidRDefault="00637BAB" w:rsidP="007159B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запомнить приметы преступников, отличительные черты их лиц, одежду, имена, клички, возможные шрамы, татуировки, особенности речи, манеры поведения, тематику разговоров.</w:t>
      </w:r>
    </w:p>
    <w:p w:rsidR="007159BD" w:rsidRDefault="00637BAB" w:rsidP="007159BD">
      <w:pPr>
        <w:shd w:val="clear" w:color="auto" w:fill="FDFDFD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</w:t>
      </w:r>
      <w:r w:rsidR="00715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637BAB" w:rsidRPr="007159BD" w:rsidRDefault="007159BD" w:rsidP="007159BD">
      <w:pPr>
        <w:shd w:val="clear" w:color="auto" w:fill="FDFDFD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637BAB" w:rsidRPr="00715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олучив сообщение о Вашем захвате, спецслужбы уже начали действовать и предпримут все необходимые меры для освобождения.</w:t>
      </w:r>
    </w:p>
    <w:p w:rsidR="007159BD" w:rsidRDefault="007159BD" w:rsidP="007159BD">
      <w:pPr>
        <w:shd w:val="clear" w:color="auto" w:fill="FDFDFD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37BAB" w:rsidRPr="007159BD" w:rsidRDefault="00637BAB" w:rsidP="007159BD">
      <w:pPr>
        <w:shd w:val="clear" w:color="auto" w:fill="FDFDFD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 время проведения спецоперации по освобождению заложников соблюдайте следующие требования:</w:t>
      </w:r>
    </w:p>
    <w:p w:rsidR="00637BAB" w:rsidRPr="007159BD" w:rsidRDefault="00637BAB" w:rsidP="007159B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двигайтесь.</w:t>
      </w:r>
    </w:p>
    <w:p w:rsidR="00637BAB" w:rsidRPr="007159BD" w:rsidRDefault="00637BAB" w:rsidP="007159B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преступников.</w:t>
      </w:r>
    </w:p>
    <w:p w:rsidR="00637BAB" w:rsidRPr="007159BD" w:rsidRDefault="00637BAB" w:rsidP="007159B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проёмов дверей и окон.</w:t>
      </w:r>
    </w:p>
    <w:p w:rsidR="00E7383F" w:rsidRPr="007159BD" w:rsidRDefault="00E7383F" w:rsidP="00715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83F" w:rsidRPr="007159BD" w:rsidSect="007159B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899"/>
    <w:multiLevelType w:val="multilevel"/>
    <w:tmpl w:val="681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B49C7"/>
    <w:multiLevelType w:val="multilevel"/>
    <w:tmpl w:val="232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52"/>
    <w:rsid w:val="00081652"/>
    <w:rsid w:val="003C198F"/>
    <w:rsid w:val="00637BAB"/>
    <w:rsid w:val="007159BD"/>
    <w:rsid w:val="00E7383F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89D"/>
  <w15:chartTrackingRefBased/>
  <w15:docId w15:val="{5A817DE8-9CF4-4A86-B116-3024393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MXP</cp:lastModifiedBy>
  <cp:revision>5</cp:revision>
  <dcterms:created xsi:type="dcterms:W3CDTF">2018-09-25T13:43:00Z</dcterms:created>
  <dcterms:modified xsi:type="dcterms:W3CDTF">2018-09-25T13:49:00Z</dcterms:modified>
</cp:coreProperties>
</file>