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6E" w:rsidRPr="00D2040E" w:rsidRDefault="00D2040E" w:rsidP="007151DE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FF0000"/>
          <w:sz w:val="40"/>
          <w:szCs w:val="40"/>
          <w:u w:val="single"/>
        </w:rPr>
      </w:pPr>
      <w:r w:rsidRPr="00D2040E">
        <w:rPr>
          <w:rStyle w:val="bold"/>
          <w:b/>
          <w:bCs/>
          <w:color w:val="FF0000"/>
          <w:sz w:val="40"/>
          <w:szCs w:val="40"/>
          <w:u w:val="single"/>
        </w:rPr>
        <w:t>БЕРЕГИТЕ ДЕТЕЙ В ДНИ ШКОЛЬНЫХ КАНИКУЛ!</w:t>
      </w:r>
    </w:p>
    <w:p w:rsidR="00336D33" w:rsidRDefault="00336D33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336D33" w:rsidRDefault="004937C9" w:rsidP="007151DE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095750" cy="2600325"/>
            <wp:effectExtent l="19050" t="0" r="0" b="0"/>
            <wp:docPr id="1" name="Рисунок 1" descr="http://32.mchs.gov.ru/upload/site14/document_news/sPgMcCTXU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2.mchs.gov.ru/upload/site14/document_news/sPgMcCTXUg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 xml:space="preserve">      Во время </w:t>
      </w:r>
      <w:r w:rsidR="00D2040E" w:rsidRPr="00D2040E">
        <w:rPr>
          <w:color w:val="000000"/>
          <w:sz w:val="26"/>
          <w:szCs w:val="26"/>
        </w:rPr>
        <w:t>новогодних школьных</w:t>
      </w:r>
      <w:r w:rsidRPr="00D2040E">
        <w:rPr>
          <w:color w:val="000000"/>
          <w:sz w:val="26"/>
          <w:szCs w:val="26"/>
        </w:rPr>
        <w:t xml:space="preserve"> каникул у детей и подростков появляется больше свободного времени, и они чаще предоставлены сами себе. Не всегда их занятия могут быть безопасны. Помните, отсутствие контроля за детьми со стороны взрослых – самая частая причина трагедий. А потому не оставляйте детей без присмотра!</w:t>
      </w:r>
    </w:p>
    <w:p w:rsidR="004937C9" w:rsidRPr="00D2040E" w:rsidRDefault="00D2040E" w:rsidP="00D2040E">
      <w:pPr>
        <w:pStyle w:val="a4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70C0"/>
          <w:sz w:val="26"/>
          <w:szCs w:val="26"/>
        </w:rPr>
      </w:pPr>
      <w:r w:rsidRPr="00D2040E">
        <w:rPr>
          <w:b/>
          <w:color w:val="0070C0"/>
          <w:sz w:val="26"/>
          <w:szCs w:val="26"/>
        </w:rPr>
        <w:t xml:space="preserve">Отдел надзорной деятельности и профилактической работы Всеволожского района </w:t>
      </w:r>
      <w:r w:rsidR="004937C9" w:rsidRPr="00D2040E">
        <w:rPr>
          <w:b/>
          <w:color w:val="0070C0"/>
          <w:sz w:val="26"/>
          <w:szCs w:val="26"/>
        </w:rPr>
        <w:t>советует родителям: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поговорите со своим ребенком об опасности игр с огнём; 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разъясните школьнику, что в случае пожара нельзя прятаться в квартире,</w:t>
      </w:r>
      <w:r w:rsidR="00D71A1D" w:rsidRPr="00D2040E">
        <w:rPr>
          <w:color w:val="000000"/>
          <w:sz w:val="26"/>
          <w:szCs w:val="26"/>
        </w:rPr>
        <w:t xml:space="preserve"> </w:t>
      </w:r>
      <w:r w:rsidRPr="00D2040E">
        <w:rPr>
          <w:color w:val="000000"/>
          <w:sz w:val="26"/>
          <w:szCs w:val="26"/>
        </w:rPr>
        <w:t>а необходимо покинуть здание и сообщить о пожаре взрослым; 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объясните правила безопасного обращения с бытовыми электроприборами</w:t>
      </w:r>
      <w:r w:rsidR="00D2040E">
        <w:rPr>
          <w:color w:val="000000"/>
          <w:sz w:val="26"/>
          <w:szCs w:val="26"/>
        </w:rPr>
        <w:t xml:space="preserve"> </w:t>
      </w:r>
      <w:r w:rsidRPr="00D2040E">
        <w:rPr>
          <w:color w:val="000000"/>
          <w:sz w:val="26"/>
          <w:szCs w:val="26"/>
        </w:rPr>
        <w:t>и газовым оборудованием; 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расскажите своему ребенку о правилах поведения на улице в зимний период;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напомните, что следует быть осторожным во время гололеда: не спешить при ходьбе, не бегать, не обгонять прохожих; 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требуется соблюдать правила безопасности возле водоемов, не ходить по льду;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необходимо соблюдать правила пожарной безопасности, быть особо острожными с петардами, фейерверками и бенгальскими огнями; 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в зимний период не рекомендуется ходить вблизи домов во избежание падения снега и сосулек с крыш;</w:t>
      </w:r>
    </w:p>
    <w:p w:rsidR="004937C9" w:rsidRPr="00D2040E" w:rsidRDefault="004937C9" w:rsidP="004937C9">
      <w:pPr>
        <w:pStyle w:val="a4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6"/>
          <w:szCs w:val="26"/>
        </w:rPr>
      </w:pPr>
      <w:r w:rsidRPr="00D2040E">
        <w:rPr>
          <w:color w:val="000000"/>
          <w:sz w:val="26"/>
          <w:szCs w:val="26"/>
        </w:rPr>
        <w:t>- помните, что бесконтрольные зимние детские забавы на опасных горках также могут привести к печальным последствиям. Дети, оставленные без присмотра взрослых, гуляя на улице, забывают об осторожности. </w:t>
      </w:r>
    </w:p>
    <w:p w:rsidR="00D2040E" w:rsidRDefault="00D2040E" w:rsidP="00D2040E">
      <w:pPr>
        <w:pStyle w:val="a4"/>
        <w:shd w:val="clear" w:color="auto" w:fill="FFFFFF"/>
        <w:spacing w:before="0" w:beforeAutospacing="0" w:after="0" w:afterAutospacing="0"/>
        <w:ind w:left="74" w:right="74"/>
        <w:jc w:val="center"/>
        <w:rPr>
          <w:b/>
          <w:color w:val="FF0000"/>
          <w:sz w:val="26"/>
          <w:szCs w:val="26"/>
        </w:rPr>
      </w:pPr>
      <w:r w:rsidRPr="00D2040E">
        <w:rPr>
          <w:b/>
          <w:color w:val="FF0000"/>
          <w:sz w:val="26"/>
          <w:szCs w:val="26"/>
        </w:rPr>
        <w:t xml:space="preserve">УВАЖАЕМЫЕ ВЗРОСЛЫЕ, РАССКАЖИТЕ РЕБЕНКУ, КАК ВАЖНО СОБЛЮДАТЬ ЭЛЕМЕНТАРНЫЕ ПРАВИЛА БЕЗОПАСНОГО ПОВЕДЕНИЯ! ДОКАЖИТЕ ЭТО ЛИЧНЫМ ПРИМЕРОМ! </w:t>
      </w:r>
    </w:p>
    <w:p w:rsidR="004937C9" w:rsidRPr="00D2040E" w:rsidRDefault="00D2040E" w:rsidP="00D2040E">
      <w:pPr>
        <w:pStyle w:val="a4"/>
        <w:shd w:val="clear" w:color="auto" w:fill="FFFFFF"/>
        <w:spacing w:before="0" w:beforeAutospacing="0" w:after="0" w:afterAutospacing="0"/>
        <w:ind w:left="74" w:right="74"/>
        <w:jc w:val="center"/>
        <w:rPr>
          <w:b/>
          <w:color w:val="FF0000"/>
          <w:sz w:val="26"/>
          <w:szCs w:val="26"/>
        </w:rPr>
      </w:pPr>
      <w:r w:rsidRPr="00D2040E">
        <w:rPr>
          <w:b/>
          <w:color w:val="FF0000"/>
          <w:sz w:val="26"/>
          <w:szCs w:val="26"/>
        </w:rPr>
        <w:t>ПОМНИТЕ, ЧТО ЖИЗНЬ И ЗДОРОВЬЕ ДЕТЕЙ – В ВАШИХ РУКАХ!</w:t>
      </w:r>
    </w:p>
    <w:p w:rsidR="00D2040E" w:rsidRPr="001B1826" w:rsidRDefault="00D2040E" w:rsidP="00D2040E">
      <w:pPr>
        <w:pStyle w:val="a4"/>
        <w:spacing w:before="120" w:beforeAutospacing="0" w:after="0" w:afterAutospacing="0"/>
        <w:jc w:val="center"/>
        <w:rPr>
          <w:b/>
          <w:color w:val="0070C0"/>
          <w:sz w:val="26"/>
          <w:szCs w:val="26"/>
          <w:u w:val="single"/>
        </w:rPr>
      </w:pPr>
      <w:r w:rsidRPr="001B1826">
        <w:rPr>
          <w:rStyle w:val="bold"/>
          <w:b/>
          <w:bCs/>
          <w:color w:val="0070C0"/>
          <w:sz w:val="26"/>
          <w:szCs w:val="26"/>
          <w:u w:val="single"/>
        </w:rPr>
        <w:t>Отдел надз</w:t>
      </w:r>
      <w:bookmarkStart w:id="0" w:name="_GoBack"/>
      <w:bookmarkEnd w:id="0"/>
      <w:r w:rsidRPr="001B1826">
        <w:rPr>
          <w:rStyle w:val="bold"/>
          <w:b/>
          <w:bCs/>
          <w:color w:val="0070C0"/>
          <w:sz w:val="26"/>
          <w:szCs w:val="26"/>
          <w:u w:val="single"/>
        </w:rPr>
        <w:t xml:space="preserve">орной деятельности и профилактической </w:t>
      </w:r>
      <w:r w:rsidRPr="001B1826">
        <w:rPr>
          <w:rStyle w:val="bold"/>
          <w:b/>
          <w:bCs/>
          <w:color w:val="0070C0"/>
          <w:sz w:val="26"/>
          <w:szCs w:val="26"/>
          <w:u w:val="single"/>
        </w:rPr>
        <w:t>работы Всеволожского</w:t>
      </w:r>
      <w:r w:rsidRPr="001B1826">
        <w:rPr>
          <w:rStyle w:val="bold"/>
          <w:b/>
          <w:bCs/>
          <w:color w:val="0070C0"/>
          <w:sz w:val="26"/>
          <w:szCs w:val="26"/>
          <w:u w:val="single"/>
        </w:rPr>
        <w:t xml:space="preserve"> района УНД и ПР Главного управления МЧС России по Ленинградской области напоминает:</w:t>
      </w:r>
    </w:p>
    <w:p w:rsidR="00F35FED" w:rsidRPr="00D2040E" w:rsidRDefault="00D2040E" w:rsidP="00D2040E">
      <w:pPr>
        <w:spacing w:before="120" w:after="0"/>
        <w:jc w:val="center"/>
        <w:rPr>
          <w:sz w:val="26"/>
          <w:szCs w:val="26"/>
        </w:rPr>
      </w:pPr>
      <w:r w:rsidRPr="001B182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01 (моб. 101,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1B182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112), 8 (813-70) 40-829</w:t>
      </w:r>
    </w:p>
    <w:sectPr w:rsidR="00F35FED" w:rsidRPr="00D2040E" w:rsidSect="00D71A1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6CF"/>
    <w:multiLevelType w:val="multilevel"/>
    <w:tmpl w:val="A90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7258"/>
    <w:multiLevelType w:val="multilevel"/>
    <w:tmpl w:val="B6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2683"/>
    <w:multiLevelType w:val="multilevel"/>
    <w:tmpl w:val="505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56A97"/>
    <w:multiLevelType w:val="multilevel"/>
    <w:tmpl w:val="F7C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F5A"/>
    <w:rsid w:val="00042043"/>
    <w:rsid w:val="00055DB7"/>
    <w:rsid w:val="000A5694"/>
    <w:rsid w:val="00176994"/>
    <w:rsid w:val="001D24F5"/>
    <w:rsid w:val="0024541C"/>
    <w:rsid w:val="0026643D"/>
    <w:rsid w:val="002D4952"/>
    <w:rsid w:val="00307805"/>
    <w:rsid w:val="00335A76"/>
    <w:rsid w:val="00336D33"/>
    <w:rsid w:val="003D43F4"/>
    <w:rsid w:val="00487B7B"/>
    <w:rsid w:val="004937C9"/>
    <w:rsid w:val="00585C33"/>
    <w:rsid w:val="007151DE"/>
    <w:rsid w:val="007F447A"/>
    <w:rsid w:val="008C2C73"/>
    <w:rsid w:val="008F7BF0"/>
    <w:rsid w:val="00924E72"/>
    <w:rsid w:val="0093074E"/>
    <w:rsid w:val="00A7702D"/>
    <w:rsid w:val="00AE14CE"/>
    <w:rsid w:val="00C62F6E"/>
    <w:rsid w:val="00C634A8"/>
    <w:rsid w:val="00C85A04"/>
    <w:rsid w:val="00CF09E1"/>
    <w:rsid w:val="00D14146"/>
    <w:rsid w:val="00D2040E"/>
    <w:rsid w:val="00D71A1D"/>
    <w:rsid w:val="00E3603F"/>
    <w:rsid w:val="00E84F00"/>
    <w:rsid w:val="00ED1F5A"/>
    <w:rsid w:val="00EF2E76"/>
    <w:rsid w:val="00F33964"/>
    <w:rsid w:val="00F35FED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DB65"/>
  <w15:docId w15:val="{F58A7D60-97E9-4169-B4D3-5A10799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245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MXP</cp:lastModifiedBy>
  <cp:revision>29</cp:revision>
  <cp:lastPrinted>2018-12-18T11:41:00Z</cp:lastPrinted>
  <dcterms:created xsi:type="dcterms:W3CDTF">2016-12-26T09:18:00Z</dcterms:created>
  <dcterms:modified xsi:type="dcterms:W3CDTF">2018-12-21T10:57:00Z</dcterms:modified>
</cp:coreProperties>
</file>